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F1D1" w14:textId="39C8AFAC" w:rsidR="004C1B3E" w:rsidRDefault="004C1B3E">
      <w:pPr>
        <w:rPr>
          <w:sz w:val="24"/>
          <w:szCs w:val="24"/>
        </w:rPr>
      </w:pPr>
      <w:r>
        <w:rPr>
          <w:sz w:val="24"/>
          <w:szCs w:val="24"/>
        </w:rPr>
        <w:t>Name der Lehrveranstaltung</w:t>
      </w:r>
    </w:p>
    <w:p w14:paraId="21B9665D" w14:textId="2572A24A" w:rsidR="00EB7D69" w:rsidRPr="00B92B4E" w:rsidRDefault="00EB7D69">
      <w:pPr>
        <w:rPr>
          <w:sz w:val="24"/>
          <w:szCs w:val="24"/>
        </w:rPr>
      </w:pPr>
      <w:r w:rsidRPr="00B92B4E">
        <w:rPr>
          <w:sz w:val="24"/>
          <w:szCs w:val="24"/>
        </w:rPr>
        <w:t>Dokume</w:t>
      </w:r>
      <w:r w:rsidR="00B92B4E" w:rsidRPr="00B92B4E">
        <w:rPr>
          <w:sz w:val="24"/>
          <w:szCs w:val="24"/>
        </w:rPr>
        <w:t>n</w:t>
      </w:r>
      <w:r w:rsidRPr="00B92B4E">
        <w:rPr>
          <w:sz w:val="24"/>
          <w:szCs w:val="24"/>
        </w:rPr>
        <w:t>tation KI-Einsatz</w:t>
      </w:r>
      <w:r w:rsidR="00B92B4E" w:rsidRPr="00B92B4E">
        <w:rPr>
          <w:sz w:val="24"/>
          <w:szCs w:val="24"/>
        </w:rPr>
        <w:t xml:space="preserve"> für Hausarbeit </w:t>
      </w:r>
    </w:p>
    <w:p w14:paraId="769B3EE0" w14:textId="3CC7FE41" w:rsidR="00EB7D69" w:rsidRPr="00B92B4E" w:rsidRDefault="00EB7D69">
      <w:pPr>
        <w:rPr>
          <w:sz w:val="24"/>
          <w:szCs w:val="24"/>
        </w:rPr>
      </w:pPr>
    </w:p>
    <w:tbl>
      <w:tblPr>
        <w:tblStyle w:val="Gitternetztabelle4Akzent6"/>
        <w:tblW w:w="0" w:type="auto"/>
        <w:tblLook w:val="04A0" w:firstRow="1" w:lastRow="0" w:firstColumn="1" w:lastColumn="0" w:noHBand="0" w:noVBand="1"/>
      </w:tblPr>
      <w:tblGrid>
        <w:gridCol w:w="587"/>
        <w:gridCol w:w="2104"/>
        <w:gridCol w:w="1694"/>
        <w:gridCol w:w="1890"/>
        <w:gridCol w:w="1804"/>
        <w:gridCol w:w="3852"/>
        <w:gridCol w:w="2346"/>
      </w:tblGrid>
      <w:tr w:rsidR="00EB7D69" w:rsidRPr="00B92B4E" w14:paraId="73251DBD" w14:textId="53A83311" w:rsidTr="00EB7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5E7F2C" w14:textId="39F050BC" w:rsidR="00EB7D69" w:rsidRPr="00B92B4E" w:rsidRDefault="00EB7D69">
            <w:pPr>
              <w:rPr>
                <w:sz w:val="24"/>
                <w:szCs w:val="24"/>
              </w:rPr>
            </w:pPr>
            <w:r w:rsidRPr="00B92B4E">
              <w:rPr>
                <w:sz w:val="24"/>
                <w:szCs w:val="24"/>
              </w:rPr>
              <w:t>Lfd. Nr.</w:t>
            </w:r>
          </w:p>
        </w:tc>
        <w:tc>
          <w:tcPr>
            <w:tcW w:w="2127" w:type="dxa"/>
          </w:tcPr>
          <w:p w14:paraId="1841B558" w14:textId="68CF353E" w:rsidR="00EB7D69" w:rsidRPr="00B92B4E" w:rsidRDefault="00EB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2B4E">
              <w:rPr>
                <w:sz w:val="24"/>
                <w:szCs w:val="24"/>
              </w:rPr>
              <w:t>Verwendetes KI-Tool</w:t>
            </w:r>
          </w:p>
        </w:tc>
        <w:tc>
          <w:tcPr>
            <w:tcW w:w="1701" w:type="dxa"/>
          </w:tcPr>
          <w:p w14:paraId="2BD6BC33" w14:textId="5FFC7CC8" w:rsidR="00EB7D69" w:rsidRPr="00B92B4E" w:rsidRDefault="00EB7D69" w:rsidP="00EB7D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2B4E">
              <w:rPr>
                <w:sz w:val="24"/>
                <w:szCs w:val="24"/>
              </w:rPr>
              <w:t>Einsatzzweck und -form</w:t>
            </w:r>
          </w:p>
        </w:tc>
        <w:tc>
          <w:tcPr>
            <w:tcW w:w="1842" w:type="dxa"/>
          </w:tcPr>
          <w:p w14:paraId="67FEB216" w14:textId="7DC0B284" w:rsidR="00EB7D69" w:rsidRPr="00B92B4E" w:rsidRDefault="00EB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2B4E">
              <w:rPr>
                <w:sz w:val="24"/>
                <w:szCs w:val="24"/>
              </w:rPr>
              <w:t>Betroffener Teil der Prüfungsleistung</w:t>
            </w:r>
          </w:p>
        </w:tc>
        <w:tc>
          <w:tcPr>
            <w:tcW w:w="1701" w:type="dxa"/>
          </w:tcPr>
          <w:p w14:paraId="3102F3B9" w14:textId="5B330978" w:rsidR="00EB7D69" w:rsidRPr="00B92B4E" w:rsidRDefault="00EB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2B4E">
              <w:rPr>
                <w:sz w:val="24"/>
                <w:szCs w:val="24"/>
              </w:rPr>
              <w:t>Nutzungsdatum</w:t>
            </w:r>
          </w:p>
        </w:tc>
        <w:tc>
          <w:tcPr>
            <w:tcW w:w="3969" w:type="dxa"/>
          </w:tcPr>
          <w:p w14:paraId="594CD21A" w14:textId="1B988082" w:rsidR="00EB7D69" w:rsidRPr="00B92B4E" w:rsidRDefault="00EB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2B4E">
              <w:rPr>
                <w:sz w:val="24"/>
                <w:szCs w:val="24"/>
              </w:rPr>
              <w:t>Prompt</w:t>
            </w:r>
          </w:p>
        </w:tc>
        <w:tc>
          <w:tcPr>
            <w:tcW w:w="2375" w:type="dxa"/>
          </w:tcPr>
          <w:p w14:paraId="76BBE8A1" w14:textId="34ACF6D7" w:rsidR="00EB7D69" w:rsidRPr="00B92B4E" w:rsidRDefault="00EB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2B4E">
              <w:rPr>
                <w:sz w:val="24"/>
                <w:szCs w:val="24"/>
              </w:rPr>
              <w:t>Erläuterungen</w:t>
            </w:r>
          </w:p>
        </w:tc>
      </w:tr>
      <w:tr w:rsidR="00EB7D69" w:rsidRPr="00B92B4E" w14:paraId="6A15F9AD" w14:textId="21D85BBB" w:rsidTr="00EB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F2C3E2" w14:textId="77777777" w:rsidR="00EB7D69" w:rsidRPr="00B92B4E" w:rsidRDefault="00EB7D6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951A86B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B6D954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DBC37CB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B53D24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BF7521D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14:paraId="0443D680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7D69" w:rsidRPr="00B92B4E" w14:paraId="586B301F" w14:textId="39889D81" w:rsidTr="00EB7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184533" w14:textId="77777777" w:rsidR="00EB7D69" w:rsidRPr="00B92B4E" w:rsidRDefault="00EB7D6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623B030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AE22D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233AFCA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BB13F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3FBA810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14:paraId="490F2FC2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7D69" w:rsidRPr="00B92B4E" w14:paraId="3DB81DA8" w14:textId="66A813C5" w:rsidTr="00EB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220BF3" w14:textId="77777777" w:rsidR="00EB7D69" w:rsidRPr="00B92B4E" w:rsidRDefault="00EB7D6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C313853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ABA32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8D5D553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59DBA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B60DAD6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14:paraId="590B54CA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7D69" w:rsidRPr="00B92B4E" w14:paraId="2DBB42B4" w14:textId="22C0BCA0" w:rsidTr="00EB7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568EAC" w14:textId="77777777" w:rsidR="00EB7D69" w:rsidRPr="00B92B4E" w:rsidRDefault="00EB7D6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2AC31C1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D87B7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34C3FB7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3506DA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054BBF3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14:paraId="57110789" w14:textId="77777777" w:rsidR="00EB7D69" w:rsidRPr="00B92B4E" w:rsidRDefault="00EB7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7D69" w:rsidRPr="00B92B4E" w14:paraId="38D3E09D" w14:textId="435B0290" w:rsidTr="00EB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FABCAD" w14:textId="77777777" w:rsidR="00EB7D69" w:rsidRPr="00B92B4E" w:rsidRDefault="00EB7D6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24DEB0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7FD55D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D2918F0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EAC51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4158674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14:paraId="157E2874" w14:textId="77777777" w:rsidR="00EB7D69" w:rsidRPr="00B92B4E" w:rsidRDefault="00EB7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F71C639" w14:textId="77777777" w:rsidR="00EB7D69" w:rsidRPr="00B92B4E" w:rsidRDefault="00EB7D69">
      <w:pPr>
        <w:rPr>
          <w:sz w:val="24"/>
          <w:szCs w:val="24"/>
        </w:rPr>
      </w:pPr>
    </w:p>
    <w:sectPr w:rsidR="00EB7D69" w:rsidRPr="00B92B4E" w:rsidSect="00EB7D6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9"/>
    <w:rsid w:val="0005430E"/>
    <w:rsid w:val="004675A9"/>
    <w:rsid w:val="004C1B3E"/>
    <w:rsid w:val="00AF5AF6"/>
    <w:rsid w:val="00B11E02"/>
    <w:rsid w:val="00B92B4E"/>
    <w:rsid w:val="00E8637E"/>
    <w:rsid w:val="00EB7D69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1365"/>
  <w15:chartTrackingRefBased/>
  <w15:docId w15:val="{9DF60438-E370-402B-AF9C-C6539128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4Akzent6">
    <w:name w:val="List Table 4 Accent 6"/>
    <w:basedOn w:val="NormaleTabelle"/>
    <w:uiPriority w:val="49"/>
    <w:rsid w:val="00EB7D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4Akzent6">
    <w:name w:val="Grid Table 4 Accent 6"/>
    <w:basedOn w:val="NormaleTabelle"/>
    <w:uiPriority w:val="49"/>
    <w:rsid w:val="00EB7D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Bohrmann</cp:lastModifiedBy>
  <cp:revision>12</cp:revision>
  <dcterms:created xsi:type="dcterms:W3CDTF">2025-06-11T10:58:00Z</dcterms:created>
  <dcterms:modified xsi:type="dcterms:W3CDTF">2026-01-07T10:01:00Z</dcterms:modified>
</cp:coreProperties>
</file>