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BC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Universität der Bundeswehr München</w:t>
      </w:r>
    </w:p>
    <w:p w:rsidR="008E077F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Fakultät für Wirtschafts- und Organisationswissenschaften</w:t>
      </w:r>
    </w:p>
    <w:p w:rsidR="008E077F" w:rsidRPr="00A462E7" w:rsidRDefault="008E077F">
      <w:pPr>
        <w:rPr>
          <w:rFonts w:asciiTheme="minorHAnsi" w:hAnsiTheme="minorHAnsi"/>
        </w:rPr>
      </w:pPr>
    </w:p>
    <w:p w:rsidR="001D15E5" w:rsidRPr="00A462E7" w:rsidRDefault="001D15E5">
      <w:pPr>
        <w:rPr>
          <w:rFonts w:asciiTheme="minorHAnsi" w:hAnsiTheme="minorHAnsi"/>
        </w:rPr>
      </w:pPr>
    </w:p>
    <w:p w:rsidR="001D15E5" w:rsidRPr="00A462E7" w:rsidRDefault="001D15E5">
      <w:pPr>
        <w:rPr>
          <w:rFonts w:asciiTheme="minorHAnsi" w:hAnsiTheme="minorHAnsi"/>
        </w:rPr>
      </w:pPr>
    </w:p>
    <w:p w:rsidR="008E077F" w:rsidRPr="00A462E7" w:rsidRDefault="008E077F">
      <w:pPr>
        <w:rPr>
          <w:rFonts w:asciiTheme="minorHAnsi" w:hAnsiTheme="minorHAnsi"/>
        </w:rPr>
      </w:pPr>
    </w:p>
    <w:p w:rsidR="008E077F" w:rsidRPr="00A462E7" w:rsidRDefault="00473DF3" w:rsidP="00A462E7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>
            <wp:extent cx="3629025" cy="683602"/>
            <wp:effectExtent l="19050" t="0" r="9525" b="0"/>
            <wp:docPr id="21" name="Bild 21" descr="Universität der Bundeswehr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ät der Bundeswehr Mün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71" cy="6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A462E7">
        <w:rPr>
          <w:rFonts w:asciiTheme="minorHAnsi" w:hAnsiTheme="minorHAnsi"/>
          <w:b/>
          <w:color w:val="000000"/>
          <w:sz w:val="48"/>
          <w:szCs w:val="48"/>
        </w:rPr>
        <w:t xml:space="preserve">Titel der </w:t>
      </w:r>
      <w:r w:rsidR="00A462E7" w:rsidRPr="00A462E7">
        <w:rPr>
          <w:rFonts w:asciiTheme="minorHAnsi" w:hAnsiTheme="minorHAnsi"/>
          <w:b/>
          <w:color w:val="000000"/>
          <w:sz w:val="48"/>
          <w:szCs w:val="48"/>
        </w:rPr>
        <w:t>Bachelor</w:t>
      </w:r>
      <w:r w:rsidRPr="00A462E7">
        <w:rPr>
          <w:rFonts w:asciiTheme="minorHAnsi" w:hAnsiTheme="minorHAnsi"/>
          <w:b/>
          <w:color w:val="000000"/>
          <w:sz w:val="48"/>
          <w:szCs w:val="48"/>
        </w:rPr>
        <w:t>arbeit</w:t>
      </w:r>
      <w:r w:rsidR="0037073D" w:rsidRPr="00A462E7">
        <w:rPr>
          <w:rFonts w:asciiTheme="minorHAnsi" w:hAnsiTheme="minorHAnsi"/>
          <w:b/>
          <w:color w:val="000000"/>
          <w:sz w:val="48"/>
          <w:szCs w:val="48"/>
        </w:rPr>
        <w:t xml:space="preserve"> einfügen</w:t>
      </w:r>
      <w:bookmarkStart w:id="0" w:name="_GoBack"/>
      <w:bookmarkEnd w:id="0"/>
    </w:p>
    <w:p w:rsidR="008E077F" w:rsidRPr="00A462E7" w:rsidRDefault="008E077F">
      <w:pPr>
        <w:rPr>
          <w:rFonts w:asciiTheme="minorHAnsi" w:hAnsiTheme="minorHAnsi"/>
          <w:color w:val="000000"/>
        </w:rPr>
      </w:pPr>
    </w:p>
    <w:p w:rsidR="008E077F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aps/>
          <w:color w:val="000000"/>
          <w:sz w:val="28"/>
          <w:szCs w:val="28"/>
        </w:rPr>
        <w:t>BACHELOR</w:t>
      </w:r>
      <w:r w:rsidR="008E077F" w:rsidRPr="00A462E7">
        <w:rPr>
          <w:rFonts w:asciiTheme="minorHAnsi" w:hAnsiTheme="minorHAnsi"/>
          <w:caps/>
          <w:color w:val="000000"/>
          <w:sz w:val="28"/>
          <w:szCs w:val="28"/>
        </w:rPr>
        <w:t>arbeit</w:t>
      </w:r>
    </w:p>
    <w:p w:rsidR="008E077F" w:rsidRPr="00A462E7" w:rsidRDefault="008E077F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erstellt an der Professur für Volkswirtschaftslehre,</w:t>
      </w:r>
    </w:p>
    <w:p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insbesondere Mikroökonomie und Wettbewerbspolitik</w:t>
      </w:r>
    </w:p>
    <w:p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A462E7" w:rsidRPr="00A462E7" w:rsidRDefault="00473DF3" w:rsidP="008E077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613660" cy="550545"/>
            <wp:effectExtent l="19050" t="0" r="0" b="0"/>
            <wp:docPr id="20" name="Bild 20" descr="Z:\wow_sonderbereiche\vertiefungsrichtung_morasch&amp;sell\Institutslogo\Logo_farbi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wow_sonderbereiche\vertiefungsrichtung_morasch&amp;sell\Institutslogo\Logo_farbi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 xml:space="preserve">zur Erlangung des akademischen Grades </w:t>
      </w:r>
      <w:r w:rsidR="00A462E7" w:rsidRPr="00A462E7">
        <w:rPr>
          <w:rFonts w:asciiTheme="minorHAnsi" w:hAnsiTheme="minorHAnsi"/>
          <w:color w:val="000000"/>
          <w:sz w:val="28"/>
          <w:szCs w:val="28"/>
        </w:rPr>
        <w:t xml:space="preserve">Bachelor </w:t>
      </w:r>
      <w:proofErr w:type="spellStart"/>
      <w:r w:rsidR="00A462E7" w:rsidRPr="00A462E7">
        <w:rPr>
          <w:rFonts w:asciiTheme="minorHAnsi" w:hAnsiTheme="minorHAnsi"/>
          <w:color w:val="000000"/>
          <w:sz w:val="28"/>
          <w:szCs w:val="28"/>
        </w:rPr>
        <w:t>of</w:t>
      </w:r>
      <w:proofErr w:type="spellEnd"/>
      <w:r w:rsidR="00A462E7" w:rsidRPr="00A462E7">
        <w:rPr>
          <w:rFonts w:asciiTheme="minorHAnsi" w:hAnsiTheme="minorHAnsi"/>
          <w:color w:val="000000"/>
          <w:sz w:val="28"/>
          <w:szCs w:val="28"/>
        </w:rPr>
        <w:t xml:space="preserve"> Science</w:t>
      </w:r>
    </w:p>
    <w:p w:rsidR="008E077F" w:rsidRDefault="008E077F">
      <w:pPr>
        <w:rPr>
          <w:rFonts w:asciiTheme="minorHAnsi" w:hAnsiTheme="minorHAnsi"/>
          <w:color w:val="000000"/>
        </w:rPr>
      </w:pPr>
    </w:p>
    <w:p w:rsidR="00C672CE" w:rsidRDefault="00C672CE">
      <w:pPr>
        <w:rPr>
          <w:rFonts w:asciiTheme="minorHAnsi" w:hAnsiTheme="minorHAnsi"/>
          <w:color w:val="000000"/>
        </w:rPr>
      </w:pPr>
    </w:p>
    <w:p w:rsidR="008E077F" w:rsidRPr="00A462E7" w:rsidRDefault="008E077F">
      <w:pPr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001"/>
      </w:tblGrid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Eingereicht von: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</w:tc>
      </w:tr>
      <w:tr w:rsidR="00A462E7" w:rsidRPr="00A462E7">
        <w:tc>
          <w:tcPr>
            <w:tcW w:w="2268" w:type="dxa"/>
          </w:tcPr>
          <w:p w:rsid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Matrikel-Nr.</w:t>
            </w:r>
            <w:r w:rsidR="005C21D9">
              <w:rPr>
                <w:rFonts w:asciiTheme="minorHAnsi" w:hAnsiTheme="minorHAnsi"/>
                <w:color w:val="000000"/>
                <w:sz w:val="28"/>
                <w:szCs w:val="28"/>
              </w:rPr>
              <w:t>:</w:t>
            </w:r>
          </w:p>
          <w:p w:rsidR="005C21D9" w:rsidRPr="00A462E7" w:rsidRDefault="005C21D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:rsidR="00A462E7" w:rsidRP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Matrikelnummer</w:t>
            </w:r>
          </w:p>
        </w:tc>
      </w:tr>
      <w:tr w:rsidR="00CF475B" w:rsidRPr="00A462E7">
        <w:tc>
          <w:tcPr>
            <w:tcW w:w="2268" w:type="dxa"/>
          </w:tcPr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Kontakt:</w:t>
            </w:r>
          </w:p>
        </w:tc>
        <w:tc>
          <w:tcPr>
            <w:tcW w:w="7001" w:type="dxa"/>
          </w:tcPr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Straße Hausnummer</w:t>
            </w:r>
          </w:p>
          <w:p w:rsidR="00CF475B" w:rsidRPr="00A462E7" w:rsidRDefault="00A175A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PLZ</w:t>
            </w:r>
            <w:r w:rsidR="00CF475B"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Ort</w:t>
            </w:r>
          </w:p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E-Mail-Adresse</w:t>
            </w:r>
          </w:p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Erstgutachter: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Zweitgutachter:</w:t>
            </w:r>
          </w:p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Beginn: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Abgabe: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</w:tbl>
    <w:p w:rsidR="008E077F" w:rsidRPr="00A462E7" w:rsidRDefault="008E077F" w:rsidP="00C672CE">
      <w:pPr>
        <w:rPr>
          <w:rFonts w:asciiTheme="minorHAnsi" w:hAnsiTheme="minorHAnsi"/>
        </w:rPr>
      </w:pPr>
    </w:p>
    <w:sectPr w:rsidR="008E077F" w:rsidRPr="00A462E7" w:rsidSect="00510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7F"/>
    <w:rsid w:val="000D5203"/>
    <w:rsid w:val="00106E12"/>
    <w:rsid w:val="001D15E5"/>
    <w:rsid w:val="0020239E"/>
    <w:rsid w:val="0037073D"/>
    <w:rsid w:val="003A4315"/>
    <w:rsid w:val="00452302"/>
    <w:rsid w:val="00473DF3"/>
    <w:rsid w:val="004B4A3D"/>
    <w:rsid w:val="00510C23"/>
    <w:rsid w:val="00560FFB"/>
    <w:rsid w:val="005C21D9"/>
    <w:rsid w:val="00663FBC"/>
    <w:rsid w:val="00706BEF"/>
    <w:rsid w:val="00742CCD"/>
    <w:rsid w:val="008E077F"/>
    <w:rsid w:val="00A175A6"/>
    <w:rsid w:val="00A462E7"/>
    <w:rsid w:val="00A50BD6"/>
    <w:rsid w:val="00C672CE"/>
    <w:rsid w:val="00C74A52"/>
    <w:rsid w:val="00CB4648"/>
    <w:rsid w:val="00CF475B"/>
    <w:rsid w:val="00F350CD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2D630-7830-49E6-BF35-4E2FA6D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C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der Bundeswehr München</vt:lpstr>
    </vt:vector>
  </TitlesOfParts>
  <Company> UniBwM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der Bundeswehr München</dc:title>
  <dc:subject/>
  <dc:creator>Florian Bartholomae</dc:creator>
  <cp:keywords/>
  <dc:description/>
  <cp:lastModifiedBy>Florian Bartholomae</cp:lastModifiedBy>
  <cp:revision>6</cp:revision>
  <cp:lastPrinted>2010-10-05T08:32:00Z</cp:lastPrinted>
  <dcterms:created xsi:type="dcterms:W3CDTF">2010-10-05T08:32:00Z</dcterms:created>
  <dcterms:modified xsi:type="dcterms:W3CDTF">2017-08-08T12:49:00Z</dcterms:modified>
</cp:coreProperties>
</file>