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C09" w:rsidRPr="00030B67" w:rsidRDefault="00030B67" w:rsidP="00FB0C09">
      <w:pPr>
        <w:spacing w:after="0"/>
      </w:pPr>
      <w:r w:rsidRPr="00030B67">
        <w:t xml:space="preserve">Projekt: </w:t>
      </w:r>
      <w:r w:rsidR="00FB0C09" w:rsidRPr="00030B67">
        <w:t>VBA</w:t>
      </w:r>
    </w:p>
    <w:p w:rsidR="00FB0C09" w:rsidRPr="00030B67" w:rsidRDefault="00FB0C09" w:rsidP="00FB0C09">
      <w:pPr>
        <w:spacing w:after="0"/>
      </w:pPr>
      <w:r w:rsidRPr="00030B67">
        <w:t>Virtuelle Umgebun</w:t>
      </w:r>
      <w:r w:rsidR="00030B67" w:rsidRPr="00030B67">
        <w:t>g luftgestützter Bildauswertung</w:t>
      </w:r>
    </w:p>
    <w:p w:rsidR="009F253F" w:rsidRDefault="000249DE" w:rsidP="00FB0C09">
      <w:pPr>
        <w:spacing w:after="0"/>
      </w:pPr>
      <w:r>
        <w:t>Hero-Bild: [hero_vba.png]</w:t>
      </w:r>
    </w:p>
    <w:p w:rsidR="000249DE" w:rsidRPr="00030B67" w:rsidRDefault="000249DE" w:rsidP="00FB0C09">
      <w:pPr>
        <w:spacing w:after="0"/>
      </w:pPr>
    </w:p>
    <w:p w:rsidR="00CD07D6" w:rsidRPr="00030B67" w:rsidRDefault="0033776E" w:rsidP="00FB0C09">
      <w:pPr>
        <w:spacing w:after="0"/>
      </w:pPr>
      <w:r w:rsidRPr="00030B67">
        <w:t xml:space="preserve">Im Rahmen aktueller Forschungsfragen zur aktiven Umweltwahrnehmung bei unbemannten Luftfahrzeugen spielen rechnergestützte Verarbeitungsalgorithmen eine immer größer werdende Rolle. </w:t>
      </w:r>
      <w:r w:rsidR="00CD07D6" w:rsidRPr="00030B67">
        <w:t>Der Einsatz virtueller Sensorbildsimulation</w:t>
      </w:r>
      <w:r w:rsidR="005A6004" w:rsidRPr="00030B67">
        <w:t>en</w:t>
      </w:r>
      <w:r w:rsidR="00CD07D6" w:rsidRPr="00030B67">
        <w:t xml:space="preserve"> erscheint als vielversprechendes Mittel, um die Entwicklung derartiger Systeme kostengünstig und effizient zu gestalten.</w:t>
      </w:r>
    </w:p>
    <w:p w:rsidR="00CD07D6" w:rsidRPr="00030B67" w:rsidRDefault="00CD07D6" w:rsidP="00FB0C09">
      <w:pPr>
        <w:spacing w:after="0"/>
      </w:pPr>
    </w:p>
    <w:p w:rsidR="00114991" w:rsidRPr="00030B67" w:rsidRDefault="00114991" w:rsidP="00FB0C09">
      <w:pPr>
        <w:spacing w:after="0"/>
      </w:pPr>
    </w:p>
    <w:p w:rsidR="00CD07D6" w:rsidRPr="00030B67" w:rsidRDefault="00CD07D6" w:rsidP="00FB0C09">
      <w:pPr>
        <w:spacing w:after="0"/>
      </w:pPr>
    </w:p>
    <w:p w:rsidR="009F253F" w:rsidRPr="00030B67" w:rsidRDefault="00114991" w:rsidP="00FB0C09">
      <w:pPr>
        <w:spacing w:after="0"/>
      </w:pPr>
      <w:r w:rsidRPr="00030B67">
        <w:t>Umfangreiches Bildmaterial z</w:t>
      </w:r>
      <w:r w:rsidR="00CD07D6" w:rsidRPr="00030B67">
        <w:t xml:space="preserve">um </w:t>
      </w:r>
      <w:r w:rsidRPr="00030B67">
        <w:t>Training</w:t>
      </w:r>
      <w:r w:rsidR="00CD07D6" w:rsidRPr="00030B67">
        <w:t>,</w:t>
      </w:r>
      <w:r w:rsidR="004F5DFC" w:rsidRPr="00030B67">
        <w:t xml:space="preserve"> zum Test </w:t>
      </w:r>
      <w:r w:rsidR="00CD07D6" w:rsidRPr="00030B67">
        <w:t>und nicht zuletzt zur</w:t>
      </w:r>
      <w:r w:rsidR="004F5DFC" w:rsidRPr="00030B67">
        <w:t xml:space="preserve"> Qualifizierung </w:t>
      </w:r>
      <w:proofErr w:type="gramStart"/>
      <w:r w:rsidR="005A6004" w:rsidRPr="00030B67">
        <w:t xml:space="preserve">von </w:t>
      </w:r>
      <w:r w:rsidR="004F5DFC" w:rsidRPr="00030B67">
        <w:t xml:space="preserve"> </w:t>
      </w:r>
      <w:r w:rsidR="005A6004" w:rsidRPr="00030B67">
        <w:t>Bildverarbeitungsa</w:t>
      </w:r>
      <w:r w:rsidR="004F5DFC" w:rsidRPr="00030B67">
        <w:t>lgorithmen</w:t>
      </w:r>
      <w:proofErr w:type="gramEnd"/>
      <w:r w:rsidR="004F5DFC" w:rsidRPr="00030B67">
        <w:t xml:space="preserve"> </w:t>
      </w:r>
      <w:r w:rsidRPr="00030B67">
        <w:t>muss</w:t>
      </w:r>
      <w:r w:rsidR="004F5DFC" w:rsidRPr="00030B67">
        <w:t xml:space="preserve"> in der Regel</w:t>
      </w:r>
      <w:r w:rsidRPr="00030B67">
        <w:t xml:space="preserve"> durch</w:t>
      </w:r>
      <w:r w:rsidR="004F5DFC" w:rsidRPr="00030B67">
        <w:t xml:space="preserve"> aufwendige und kostenintensive Flugversuche </w:t>
      </w:r>
      <w:r w:rsidRPr="00030B67">
        <w:t>gewonnen werden. Diese haben</w:t>
      </w:r>
      <w:r w:rsidR="004F5DFC" w:rsidRPr="00030B67">
        <w:t xml:space="preserve"> zudem den Nachteil, dass sie nur eine geringe </w:t>
      </w:r>
      <w:proofErr w:type="spellStart"/>
      <w:r w:rsidR="004F5DFC" w:rsidRPr="00030B67">
        <w:t>szenarische</w:t>
      </w:r>
      <w:proofErr w:type="spellEnd"/>
      <w:r w:rsidR="004F5DFC" w:rsidRPr="00030B67">
        <w:t xml:space="preserve"> Varianz </w:t>
      </w:r>
      <w:r w:rsidR="004E331E" w:rsidRPr="00030B67">
        <w:t>abdecken</w:t>
      </w:r>
      <w:r w:rsidR="004F5DFC" w:rsidRPr="00030B67">
        <w:t>.</w:t>
      </w:r>
      <w:r w:rsidR="00E207DD">
        <w:t xml:space="preserve"> [</w:t>
      </w:r>
      <w:r w:rsidR="00E207DD" w:rsidRPr="00E207DD">
        <w:t>okto.jpg</w:t>
      </w:r>
      <w:r w:rsidR="00E207DD">
        <w:t>]</w:t>
      </w:r>
    </w:p>
    <w:p w:rsidR="004F5DFC" w:rsidRPr="00030B67" w:rsidRDefault="004F5DFC" w:rsidP="00FB0C09">
      <w:pPr>
        <w:spacing w:after="0"/>
      </w:pPr>
    </w:p>
    <w:p w:rsidR="004E331E" w:rsidRPr="00030B67" w:rsidRDefault="004F5DFC" w:rsidP="00FB0C09">
      <w:pPr>
        <w:spacing w:after="0"/>
      </w:pPr>
      <w:r w:rsidRPr="00030B67">
        <w:t xml:space="preserve">Daher soll in </w:t>
      </w:r>
      <w:r w:rsidR="009A5794" w:rsidRPr="00030B67">
        <w:t>diesem Projekt</w:t>
      </w:r>
      <w:r w:rsidRPr="00030B67">
        <w:t xml:space="preserve"> der Ansatz verfolgt werden, für diesen Zweck synthetisch generierte Datensätze zu verwenden, die eine große Vielfalt </w:t>
      </w:r>
      <w:r w:rsidR="004E331E" w:rsidRPr="00030B67">
        <w:t>an atmosphärischen Bedingungen und sensorischen Effekten aufweisen</w:t>
      </w:r>
      <w:r w:rsidR="00114991" w:rsidRPr="00030B67">
        <w:t xml:space="preserve"> und zudem vergleichsweise einfach in großer Anzahl erzeugt werden können.</w:t>
      </w:r>
      <w:r w:rsidR="00E207DD">
        <w:t xml:space="preserve"> [</w:t>
      </w:r>
      <w:r w:rsidR="00E207DD" w:rsidRPr="00E207DD">
        <w:t>sim_collage.jpg</w:t>
      </w:r>
      <w:r w:rsidR="00E207DD">
        <w:t>]</w:t>
      </w:r>
    </w:p>
    <w:p w:rsidR="004E331E" w:rsidRPr="00030B67" w:rsidRDefault="004E331E" w:rsidP="00FB0C09">
      <w:pPr>
        <w:spacing w:after="0"/>
      </w:pPr>
    </w:p>
    <w:p w:rsidR="004F5DFC" w:rsidRPr="00030B67" w:rsidRDefault="004E331E" w:rsidP="00FB0C09">
      <w:pPr>
        <w:spacing w:after="0"/>
      </w:pPr>
      <w:r w:rsidRPr="00030B67">
        <w:t xml:space="preserve">Ziel des Projekts ist </w:t>
      </w:r>
      <w:r w:rsidR="008124BC" w:rsidRPr="00030B67">
        <w:t>ein Vergleich von synthetischen und realen Sensor</w:t>
      </w:r>
      <w:r w:rsidR="00114991" w:rsidRPr="00030B67">
        <w:t>daten</w:t>
      </w:r>
      <w:r w:rsidR="008124BC" w:rsidRPr="00030B67">
        <w:t xml:space="preserve"> im visuellen</w:t>
      </w:r>
      <w:r w:rsidR="00114991" w:rsidRPr="00030B67">
        <w:t xml:space="preserve"> Bereich</w:t>
      </w:r>
      <w:r w:rsidR="008124BC" w:rsidRPr="00030B67">
        <w:t xml:space="preserve"> und </w:t>
      </w:r>
      <w:r w:rsidR="00114991" w:rsidRPr="00030B67">
        <w:t xml:space="preserve">im </w:t>
      </w:r>
      <w:r w:rsidR="008124BC" w:rsidRPr="00030B67">
        <w:t>langwelligen Infrarotbereich unter verschiedenen Umweltbedingungen</w:t>
      </w:r>
      <w:r w:rsidR="00114991" w:rsidRPr="00030B67">
        <w:t>.</w:t>
      </w:r>
      <w:r w:rsidR="00FB64BF" w:rsidRPr="00030B67">
        <w:t xml:space="preserve"> Mit Hilfe dieser Ergebnisse wird eine Optimierung der Simulationsumgebung angestrebt. </w:t>
      </w:r>
      <w:r w:rsidR="008124BC" w:rsidRPr="00030B67">
        <w:t xml:space="preserve">Außerdem soll die Übertragbarkeit von Bildverarbeitungsalgorithmen zur Objekterkennung zwischen Realität und Virtueller Umgebung untersucht und mögliche Einflussfaktoren ermittelt werden. </w:t>
      </w:r>
      <w:r w:rsidR="00E207DD">
        <w:t>[</w:t>
      </w:r>
      <w:r w:rsidR="00E207DD" w:rsidRPr="00E207DD">
        <w:t>vislwirsim.jpg</w:t>
      </w:r>
      <w:r w:rsidR="00E207DD">
        <w:t>]</w:t>
      </w:r>
    </w:p>
    <w:p w:rsidR="009F253F" w:rsidRPr="00030B67" w:rsidRDefault="009F253F" w:rsidP="00FB0C09">
      <w:pPr>
        <w:spacing w:after="0"/>
      </w:pPr>
    </w:p>
    <w:p w:rsidR="00FB0C09" w:rsidRPr="00030B67" w:rsidRDefault="00FB0C09" w:rsidP="00FB0C09">
      <w:pPr>
        <w:spacing w:after="0"/>
      </w:pPr>
    </w:p>
    <w:p w:rsidR="00FB0C09" w:rsidRPr="00030B67" w:rsidRDefault="00FB0C09" w:rsidP="00FB0C09">
      <w:pPr>
        <w:spacing w:after="0"/>
        <w:rPr>
          <w:b/>
        </w:rPr>
      </w:pPr>
      <w:r w:rsidRPr="00030B67">
        <w:rPr>
          <w:b/>
        </w:rPr>
        <w:t>Projektdaten</w:t>
      </w:r>
      <w:bookmarkStart w:id="0" w:name="_GoBack"/>
      <w:bookmarkEnd w:id="0"/>
    </w:p>
    <w:p w:rsidR="00FB0C09" w:rsidRPr="00030B67" w:rsidRDefault="00FB0C09" w:rsidP="00FB0C09">
      <w:pPr>
        <w:pStyle w:val="Listenabsatz"/>
        <w:numPr>
          <w:ilvl w:val="0"/>
          <w:numId w:val="1"/>
        </w:numPr>
        <w:spacing w:after="0"/>
      </w:pPr>
      <w:r w:rsidRPr="00030B67">
        <w:t>Laufzeit: 2017 - 2021</w:t>
      </w:r>
    </w:p>
    <w:p w:rsidR="00FB0C09" w:rsidRPr="00030B67" w:rsidRDefault="00FB0C09" w:rsidP="00FB0C09">
      <w:pPr>
        <w:pStyle w:val="Listenabsatz"/>
        <w:numPr>
          <w:ilvl w:val="0"/>
          <w:numId w:val="1"/>
        </w:numPr>
        <w:spacing w:after="0"/>
      </w:pPr>
      <w:r w:rsidRPr="00030B67">
        <w:t>Auftraggeber:</w:t>
      </w:r>
      <w:r w:rsidR="009A5794" w:rsidRPr="00030B67">
        <w:t xml:space="preserve"> </w:t>
      </w:r>
      <w:proofErr w:type="spellStart"/>
      <w:r w:rsidR="009A5794" w:rsidRPr="00030B67">
        <w:rPr>
          <w:rFonts w:cs="Arial"/>
          <w:color w:val="212121"/>
          <w:shd w:val="clear" w:color="auto" w:fill="FFFFFF"/>
        </w:rPr>
        <w:t>BAAINBw</w:t>
      </w:r>
      <w:proofErr w:type="spellEnd"/>
    </w:p>
    <w:p w:rsidR="00FB0C09" w:rsidRPr="00030B67" w:rsidRDefault="00FB0C09" w:rsidP="00FB0C09">
      <w:pPr>
        <w:pStyle w:val="Listenabsatz"/>
        <w:numPr>
          <w:ilvl w:val="0"/>
          <w:numId w:val="1"/>
        </w:numPr>
        <w:spacing w:after="0"/>
      </w:pPr>
      <w:r w:rsidRPr="00030B67">
        <w:t xml:space="preserve">Projektpartner: </w:t>
      </w:r>
      <w:r w:rsidR="009A5794" w:rsidRPr="00030B67">
        <w:t>keine</w:t>
      </w:r>
    </w:p>
    <w:sectPr w:rsidR="00FB0C09" w:rsidRPr="00030B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876FC"/>
    <w:multiLevelType w:val="hybridMultilevel"/>
    <w:tmpl w:val="02327FF2"/>
    <w:lvl w:ilvl="0" w:tplc="926231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FC"/>
    <w:rsid w:val="000249DE"/>
    <w:rsid w:val="00030B67"/>
    <w:rsid w:val="00114991"/>
    <w:rsid w:val="0033776E"/>
    <w:rsid w:val="004E331E"/>
    <w:rsid w:val="004F5DFC"/>
    <w:rsid w:val="005A6004"/>
    <w:rsid w:val="007B2BE3"/>
    <w:rsid w:val="008124BC"/>
    <w:rsid w:val="009A5794"/>
    <w:rsid w:val="009F253F"/>
    <w:rsid w:val="00BF23FC"/>
    <w:rsid w:val="00CD07D6"/>
    <w:rsid w:val="00E207DD"/>
    <w:rsid w:val="00E605E1"/>
    <w:rsid w:val="00FB0C09"/>
    <w:rsid w:val="00FB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F24E"/>
  <w15:chartTrackingRefBased/>
  <w15:docId w15:val="{A32AC9BE-AAD8-4F93-BBAE-D3B5E0E6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0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AIUR</dc:creator>
  <cp:keywords/>
  <dc:description/>
  <cp:lastModifiedBy>ld1bchhe</cp:lastModifiedBy>
  <cp:revision>9</cp:revision>
  <dcterms:created xsi:type="dcterms:W3CDTF">2018-03-28T10:57:00Z</dcterms:created>
  <dcterms:modified xsi:type="dcterms:W3CDTF">2018-03-29T12:45:00Z</dcterms:modified>
</cp:coreProperties>
</file>