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9EF16" w14:textId="5067DCE5" w:rsidR="00706927" w:rsidRDefault="00A972BF" w:rsidP="00706927">
      <w:pPr>
        <w:tabs>
          <w:tab w:val="left" w:pos="540"/>
        </w:tabs>
        <w:spacing w:after="120"/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C2AACD1" wp14:editId="0620FF6A">
            <wp:simplePos x="0" y="0"/>
            <wp:positionH relativeFrom="column">
              <wp:posOffset>-62865</wp:posOffset>
            </wp:positionH>
            <wp:positionV relativeFrom="paragraph">
              <wp:posOffset>116840</wp:posOffset>
            </wp:positionV>
            <wp:extent cx="2409190" cy="251460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B at CAAR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2514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06927" w:rsidRPr="00FA3399">
        <w:t xml:space="preserve">William Barletta is Adjunct Professor of Physics </w:t>
      </w:r>
      <w:r w:rsidR="00706927">
        <w:t xml:space="preserve">at MIT and Director Emeritus of the </w:t>
      </w:r>
      <w:r w:rsidR="00706927" w:rsidRPr="00FA3399">
        <w:t>Accelerator Division</w:t>
      </w:r>
      <w:r w:rsidR="00706927">
        <w:t xml:space="preserve"> </w:t>
      </w:r>
      <w:r w:rsidR="00A051D1">
        <w:t xml:space="preserve">and Homeland Security Program </w:t>
      </w:r>
      <w:r w:rsidR="00706927" w:rsidRPr="007F2E0E">
        <w:t>at L</w:t>
      </w:r>
      <w:r w:rsidR="00A051D1">
        <w:t>awrence Berkeley National Laboratory</w:t>
      </w:r>
      <w:r w:rsidR="00706927">
        <w:t>.</w:t>
      </w:r>
      <w:r w:rsidR="00706927" w:rsidRPr="007F2E0E">
        <w:t xml:space="preserve"> </w:t>
      </w:r>
      <w:r w:rsidR="00706927">
        <w:t xml:space="preserve">Internationally, he is a member of the Scientific Council of the Centro Fermi </w:t>
      </w:r>
      <w:r w:rsidR="00A55D7B">
        <w:t>and</w:t>
      </w:r>
      <w:r w:rsidR="00706927">
        <w:t xml:space="preserve"> Museum in Rome, the Advisory Board of the John Adams Institute in the UK, s</w:t>
      </w:r>
      <w:r w:rsidR="00706927" w:rsidRPr="007F2E0E">
        <w:t xml:space="preserve">enior </w:t>
      </w:r>
      <w:r w:rsidR="00706927">
        <w:t>a</w:t>
      </w:r>
      <w:r w:rsidR="00706927" w:rsidRPr="007F2E0E">
        <w:t>dvisor to the Presiden</w:t>
      </w:r>
      <w:r w:rsidR="00706927">
        <w:t xml:space="preserve">t of Sincrotrone Trieste, </w:t>
      </w:r>
      <w:r w:rsidR="003E3D30">
        <w:rPr>
          <w:color w:val="000000"/>
        </w:rPr>
        <w:t>Adjunct</w:t>
      </w:r>
      <w:r w:rsidR="00706927" w:rsidRPr="007F2E0E">
        <w:rPr>
          <w:color w:val="000000"/>
        </w:rPr>
        <w:t xml:space="preserve"> Professor</w:t>
      </w:r>
      <w:r w:rsidR="00706927">
        <w:rPr>
          <w:color w:val="000000"/>
        </w:rPr>
        <w:t xml:space="preserve"> in the </w:t>
      </w:r>
      <w:r w:rsidR="00706927" w:rsidRPr="007F2E0E">
        <w:rPr>
          <w:color w:val="000000"/>
        </w:rPr>
        <w:t>Faculty of Economics</w:t>
      </w:r>
      <w:r w:rsidR="00706927">
        <w:rPr>
          <w:color w:val="000000"/>
        </w:rPr>
        <w:t xml:space="preserve"> of the</w:t>
      </w:r>
      <w:r w:rsidR="00706927" w:rsidRPr="007F2E0E">
        <w:rPr>
          <w:color w:val="000000"/>
        </w:rPr>
        <w:t xml:space="preserve"> University of Ljubljana</w:t>
      </w:r>
      <w:r w:rsidR="00706927">
        <w:rPr>
          <w:color w:val="000000"/>
        </w:rPr>
        <w:t xml:space="preserve"> and </w:t>
      </w:r>
      <w:r w:rsidR="00706927">
        <w:t>C</w:t>
      </w:r>
      <w:r w:rsidR="00706927" w:rsidRPr="007F2E0E">
        <w:t xml:space="preserve">oordinating </w:t>
      </w:r>
      <w:r w:rsidR="00706927">
        <w:t>E</w:t>
      </w:r>
      <w:r w:rsidR="00706927" w:rsidRPr="007F2E0E">
        <w:t>ditor-in-</w:t>
      </w:r>
      <w:r w:rsidR="00706927">
        <w:t>C</w:t>
      </w:r>
      <w:r w:rsidR="00706927" w:rsidRPr="007F2E0E">
        <w:t xml:space="preserve">hief of </w:t>
      </w:r>
      <w:r w:rsidR="00706927">
        <w:t>Nuclear Instruments and Methods-A</w:t>
      </w:r>
      <w:r w:rsidR="00A051D1">
        <w:t xml:space="preserve"> and of Physics Open</w:t>
      </w:r>
      <w:r w:rsidR="00706927">
        <w:t>.</w:t>
      </w:r>
      <w:r w:rsidR="00706927">
        <w:rPr>
          <w:color w:val="000000"/>
        </w:rPr>
        <w:t xml:space="preserve"> </w:t>
      </w:r>
    </w:p>
    <w:p w14:paraId="2EA606B9" w14:textId="25A50447" w:rsidR="00136C77" w:rsidRDefault="00706927" w:rsidP="00706927">
      <w:pPr>
        <w:tabs>
          <w:tab w:val="left" w:pos="2700"/>
        </w:tabs>
        <w:spacing w:after="120"/>
        <w:jc w:val="both"/>
      </w:pPr>
      <w:r w:rsidRPr="00FA3399">
        <w:t xml:space="preserve">He </w:t>
      </w:r>
      <w:r>
        <w:t>has edited</w:t>
      </w:r>
      <w:r w:rsidRPr="00FA3399">
        <w:t xml:space="preserve"> four books about accelerator science</w:t>
      </w:r>
      <w:r>
        <w:t xml:space="preserve"> and </w:t>
      </w:r>
      <w:r w:rsidRPr="00FA3399">
        <w:t>co-author</w:t>
      </w:r>
      <w:r>
        <w:t>ed</w:t>
      </w:r>
      <w:r w:rsidRPr="00FA3399">
        <w:t xml:space="preserve"> </w:t>
      </w:r>
      <w:r>
        <w:t>four</w:t>
      </w:r>
      <w:r w:rsidRPr="00FA3399">
        <w:t xml:space="preserve"> books concerning </w:t>
      </w:r>
      <w:proofErr w:type="spellStart"/>
      <w:r w:rsidRPr="00FA3399">
        <w:t>cybersecurity</w:t>
      </w:r>
      <w:proofErr w:type="spellEnd"/>
      <w:r>
        <w:t xml:space="preserve"> and international cyber-law. </w:t>
      </w:r>
      <w:r w:rsidR="00A051D1">
        <w:t xml:space="preserve">His textbook, Strategic Management of Research Organizations, is </w:t>
      </w:r>
      <w:r w:rsidR="003E3D30">
        <w:t>printing</w:t>
      </w:r>
      <w:r w:rsidR="00A051D1">
        <w:t xml:space="preserve"> by </w:t>
      </w:r>
      <w:r w:rsidR="003E3D30">
        <w:t xml:space="preserve">the CRC Press of </w:t>
      </w:r>
      <w:r w:rsidR="00A051D1">
        <w:t xml:space="preserve">Taylor and Francis Group. </w:t>
      </w:r>
      <w:r>
        <w:t>He holds four patents</w:t>
      </w:r>
      <w:r w:rsidRPr="00FA3399">
        <w:t xml:space="preserve"> and </w:t>
      </w:r>
      <w:r>
        <w:t xml:space="preserve">has published more than </w:t>
      </w:r>
      <w:r w:rsidRPr="00FA3399">
        <w:t>1</w:t>
      </w:r>
      <w:r>
        <w:t>8</w:t>
      </w:r>
      <w:r w:rsidRPr="00FA3399">
        <w:t xml:space="preserve">0 </w:t>
      </w:r>
      <w:r>
        <w:t xml:space="preserve">scientific </w:t>
      </w:r>
      <w:r w:rsidRPr="00FA3399">
        <w:t>papers plus 30 reports on strategic te</w:t>
      </w:r>
      <w:r>
        <w:t xml:space="preserve">chnologies. </w:t>
      </w:r>
    </w:p>
    <w:p w14:paraId="24CF34D6" w14:textId="293ED3DD" w:rsidR="00CA3DA5" w:rsidRPr="00706927" w:rsidRDefault="00706927" w:rsidP="00706927">
      <w:pPr>
        <w:tabs>
          <w:tab w:val="left" w:pos="2700"/>
        </w:tabs>
        <w:spacing w:after="120"/>
        <w:jc w:val="both"/>
      </w:pPr>
      <w:r>
        <w:t>He holds a Ph.D. (</w:t>
      </w:r>
      <w:r w:rsidRPr="00FA3399">
        <w:t>Physics</w:t>
      </w:r>
      <w:r>
        <w:t>)</w:t>
      </w:r>
      <w:r w:rsidRPr="00FA3399">
        <w:t xml:space="preserve"> from the University of Chicago and is a fellow of the APS and </w:t>
      </w:r>
      <w:r>
        <w:t>a Foreign Member of the Academy of Sciences of the Bologna Institute in Italy</w:t>
      </w:r>
      <w:r w:rsidRPr="00FA3399">
        <w:t>.</w:t>
      </w:r>
    </w:p>
    <w:sectPr w:rsidR="00CA3DA5" w:rsidRPr="00706927" w:rsidSect="0070692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jaVu LGC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27"/>
    <w:rsid w:val="000010C7"/>
    <w:rsid w:val="000057E5"/>
    <w:rsid w:val="00005B34"/>
    <w:rsid w:val="00007750"/>
    <w:rsid w:val="000253AE"/>
    <w:rsid w:val="00036FEC"/>
    <w:rsid w:val="0004507C"/>
    <w:rsid w:val="00046F85"/>
    <w:rsid w:val="000622D3"/>
    <w:rsid w:val="00063FA6"/>
    <w:rsid w:val="00067389"/>
    <w:rsid w:val="000813CD"/>
    <w:rsid w:val="00087134"/>
    <w:rsid w:val="00090394"/>
    <w:rsid w:val="00091FF6"/>
    <w:rsid w:val="000B08D2"/>
    <w:rsid w:val="000B31EB"/>
    <w:rsid w:val="000B3D27"/>
    <w:rsid w:val="000C0054"/>
    <w:rsid w:val="000D053E"/>
    <w:rsid w:val="000D171C"/>
    <w:rsid w:val="000D1B8C"/>
    <w:rsid w:val="000E6D69"/>
    <w:rsid w:val="000E6FDB"/>
    <w:rsid w:val="001034FF"/>
    <w:rsid w:val="00104CE6"/>
    <w:rsid w:val="0011528A"/>
    <w:rsid w:val="0012426C"/>
    <w:rsid w:val="0012555F"/>
    <w:rsid w:val="00136C77"/>
    <w:rsid w:val="00146288"/>
    <w:rsid w:val="00150A5D"/>
    <w:rsid w:val="00151819"/>
    <w:rsid w:val="00152AF5"/>
    <w:rsid w:val="00166F00"/>
    <w:rsid w:val="00172A40"/>
    <w:rsid w:val="00174D55"/>
    <w:rsid w:val="0017753C"/>
    <w:rsid w:val="001805EC"/>
    <w:rsid w:val="00186585"/>
    <w:rsid w:val="00196007"/>
    <w:rsid w:val="001A511C"/>
    <w:rsid w:val="001A5816"/>
    <w:rsid w:val="001A67F2"/>
    <w:rsid w:val="001B036F"/>
    <w:rsid w:val="001B42C7"/>
    <w:rsid w:val="001B44F6"/>
    <w:rsid w:val="001B68B8"/>
    <w:rsid w:val="001C6536"/>
    <w:rsid w:val="001C6896"/>
    <w:rsid w:val="001C7B5B"/>
    <w:rsid w:val="001D186D"/>
    <w:rsid w:val="001D58E5"/>
    <w:rsid w:val="001E0F1D"/>
    <w:rsid w:val="001F1C66"/>
    <w:rsid w:val="0020672D"/>
    <w:rsid w:val="00211CAB"/>
    <w:rsid w:val="00212862"/>
    <w:rsid w:val="00216189"/>
    <w:rsid w:val="00232DCB"/>
    <w:rsid w:val="002412F2"/>
    <w:rsid w:val="00247359"/>
    <w:rsid w:val="0025169A"/>
    <w:rsid w:val="00252FBB"/>
    <w:rsid w:val="002531AF"/>
    <w:rsid w:val="00253B6B"/>
    <w:rsid w:val="002541F4"/>
    <w:rsid w:val="00260D06"/>
    <w:rsid w:val="002656C3"/>
    <w:rsid w:val="00266B55"/>
    <w:rsid w:val="00267644"/>
    <w:rsid w:val="002721F6"/>
    <w:rsid w:val="00274EB6"/>
    <w:rsid w:val="00277BDF"/>
    <w:rsid w:val="00277C91"/>
    <w:rsid w:val="0028002E"/>
    <w:rsid w:val="0028117A"/>
    <w:rsid w:val="00281BC1"/>
    <w:rsid w:val="00281EB0"/>
    <w:rsid w:val="002861B2"/>
    <w:rsid w:val="00291EDD"/>
    <w:rsid w:val="00293569"/>
    <w:rsid w:val="00294BE9"/>
    <w:rsid w:val="002A28DE"/>
    <w:rsid w:val="002A38D1"/>
    <w:rsid w:val="002B4050"/>
    <w:rsid w:val="002B6762"/>
    <w:rsid w:val="002C4E4A"/>
    <w:rsid w:val="002C5AB6"/>
    <w:rsid w:val="002D15FE"/>
    <w:rsid w:val="002F026A"/>
    <w:rsid w:val="002F236F"/>
    <w:rsid w:val="002F44F1"/>
    <w:rsid w:val="002F481B"/>
    <w:rsid w:val="00302D9D"/>
    <w:rsid w:val="0030723A"/>
    <w:rsid w:val="003120C1"/>
    <w:rsid w:val="00317DFB"/>
    <w:rsid w:val="003215D0"/>
    <w:rsid w:val="00323390"/>
    <w:rsid w:val="00323535"/>
    <w:rsid w:val="0033018E"/>
    <w:rsid w:val="00332F11"/>
    <w:rsid w:val="00340DA7"/>
    <w:rsid w:val="00343AC4"/>
    <w:rsid w:val="00350CA6"/>
    <w:rsid w:val="003516AE"/>
    <w:rsid w:val="003717B1"/>
    <w:rsid w:val="00375370"/>
    <w:rsid w:val="0037600B"/>
    <w:rsid w:val="00387DA1"/>
    <w:rsid w:val="003A056D"/>
    <w:rsid w:val="003A2465"/>
    <w:rsid w:val="003B2423"/>
    <w:rsid w:val="003B3DF9"/>
    <w:rsid w:val="003C00AE"/>
    <w:rsid w:val="003C696E"/>
    <w:rsid w:val="003D7EDC"/>
    <w:rsid w:val="003E3D30"/>
    <w:rsid w:val="003E6D96"/>
    <w:rsid w:val="0040421A"/>
    <w:rsid w:val="0042425B"/>
    <w:rsid w:val="00432819"/>
    <w:rsid w:val="0044453A"/>
    <w:rsid w:val="00445E0A"/>
    <w:rsid w:val="004552CA"/>
    <w:rsid w:val="00457FC3"/>
    <w:rsid w:val="00472A63"/>
    <w:rsid w:val="00472ACD"/>
    <w:rsid w:val="00480929"/>
    <w:rsid w:val="0048206B"/>
    <w:rsid w:val="00485719"/>
    <w:rsid w:val="00487CED"/>
    <w:rsid w:val="00492568"/>
    <w:rsid w:val="0049412F"/>
    <w:rsid w:val="0049454C"/>
    <w:rsid w:val="004A043D"/>
    <w:rsid w:val="004A1006"/>
    <w:rsid w:val="004A1E05"/>
    <w:rsid w:val="004A2476"/>
    <w:rsid w:val="004A7413"/>
    <w:rsid w:val="004B2490"/>
    <w:rsid w:val="004B69E4"/>
    <w:rsid w:val="004B708A"/>
    <w:rsid w:val="004C22E9"/>
    <w:rsid w:val="004E40C8"/>
    <w:rsid w:val="004E73E5"/>
    <w:rsid w:val="004F0FB9"/>
    <w:rsid w:val="00504D5B"/>
    <w:rsid w:val="00514EEF"/>
    <w:rsid w:val="00515585"/>
    <w:rsid w:val="0052536D"/>
    <w:rsid w:val="005330C9"/>
    <w:rsid w:val="005347A1"/>
    <w:rsid w:val="00535795"/>
    <w:rsid w:val="00550365"/>
    <w:rsid w:val="005552C6"/>
    <w:rsid w:val="00557382"/>
    <w:rsid w:val="00557965"/>
    <w:rsid w:val="00557E72"/>
    <w:rsid w:val="005607C7"/>
    <w:rsid w:val="00562A0C"/>
    <w:rsid w:val="00574EE2"/>
    <w:rsid w:val="00577DE8"/>
    <w:rsid w:val="005819D2"/>
    <w:rsid w:val="005831AC"/>
    <w:rsid w:val="00584C34"/>
    <w:rsid w:val="00587D11"/>
    <w:rsid w:val="005A5BE4"/>
    <w:rsid w:val="005A6F1E"/>
    <w:rsid w:val="005A7C8B"/>
    <w:rsid w:val="005B3E1C"/>
    <w:rsid w:val="005B6530"/>
    <w:rsid w:val="005B75F2"/>
    <w:rsid w:val="005C0FAD"/>
    <w:rsid w:val="005F4743"/>
    <w:rsid w:val="005F69A7"/>
    <w:rsid w:val="006006FF"/>
    <w:rsid w:val="006018F0"/>
    <w:rsid w:val="00616867"/>
    <w:rsid w:val="00616EFC"/>
    <w:rsid w:val="00622FB3"/>
    <w:rsid w:val="00624964"/>
    <w:rsid w:val="00630BCD"/>
    <w:rsid w:val="0063166E"/>
    <w:rsid w:val="00645612"/>
    <w:rsid w:val="00660EE7"/>
    <w:rsid w:val="00661715"/>
    <w:rsid w:val="00661DBD"/>
    <w:rsid w:val="00664CE1"/>
    <w:rsid w:val="00666F38"/>
    <w:rsid w:val="00671961"/>
    <w:rsid w:val="0068217E"/>
    <w:rsid w:val="0068313D"/>
    <w:rsid w:val="00684F27"/>
    <w:rsid w:val="00692FA3"/>
    <w:rsid w:val="00695332"/>
    <w:rsid w:val="006A6E2E"/>
    <w:rsid w:val="006C1472"/>
    <w:rsid w:val="006C59CE"/>
    <w:rsid w:val="006C5A01"/>
    <w:rsid w:val="006D107F"/>
    <w:rsid w:val="006D37DA"/>
    <w:rsid w:val="006E1B21"/>
    <w:rsid w:val="006E3771"/>
    <w:rsid w:val="006E71C8"/>
    <w:rsid w:val="00706927"/>
    <w:rsid w:val="00715AB8"/>
    <w:rsid w:val="00721B8B"/>
    <w:rsid w:val="007231F9"/>
    <w:rsid w:val="007249C8"/>
    <w:rsid w:val="007254B7"/>
    <w:rsid w:val="0073276E"/>
    <w:rsid w:val="00733FF5"/>
    <w:rsid w:val="00740E19"/>
    <w:rsid w:val="00741FE8"/>
    <w:rsid w:val="007627C0"/>
    <w:rsid w:val="007634E5"/>
    <w:rsid w:val="00765842"/>
    <w:rsid w:val="007672E3"/>
    <w:rsid w:val="0077017C"/>
    <w:rsid w:val="007734C9"/>
    <w:rsid w:val="00775FC6"/>
    <w:rsid w:val="00776F53"/>
    <w:rsid w:val="00777079"/>
    <w:rsid w:val="00791666"/>
    <w:rsid w:val="00797BFF"/>
    <w:rsid w:val="007A1E1B"/>
    <w:rsid w:val="007A6FF4"/>
    <w:rsid w:val="007D06BD"/>
    <w:rsid w:val="007E0FD0"/>
    <w:rsid w:val="007E7A5D"/>
    <w:rsid w:val="007E7F0B"/>
    <w:rsid w:val="007F3198"/>
    <w:rsid w:val="008003C0"/>
    <w:rsid w:val="00801F77"/>
    <w:rsid w:val="00803C31"/>
    <w:rsid w:val="0080492C"/>
    <w:rsid w:val="008125B7"/>
    <w:rsid w:val="008329B5"/>
    <w:rsid w:val="00834A06"/>
    <w:rsid w:val="0083548B"/>
    <w:rsid w:val="00851E89"/>
    <w:rsid w:val="0085797A"/>
    <w:rsid w:val="0086127E"/>
    <w:rsid w:val="00861CFE"/>
    <w:rsid w:val="00863601"/>
    <w:rsid w:val="00864F52"/>
    <w:rsid w:val="008657EA"/>
    <w:rsid w:val="008833F0"/>
    <w:rsid w:val="00886A3F"/>
    <w:rsid w:val="00897040"/>
    <w:rsid w:val="00897671"/>
    <w:rsid w:val="008A0E0A"/>
    <w:rsid w:val="008A398E"/>
    <w:rsid w:val="008A5B00"/>
    <w:rsid w:val="008B0CC8"/>
    <w:rsid w:val="008B2E65"/>
    <w:rsid w:val="008B541B"/>
    <w:rsid w:val="008B6687"/>
    <w:rsid w:val="008D23CF"/>
    <w:rsid w:val="008E272B"/>
    <w:rsid w:val="008E3225"/>
    <w:rsid w:val="008E4805"/>
    <w:rsid w:val="008E5757"/>
    <w:rsid w:val="008F0DD8"/>
    <w:rsid w:val="008F7677"/>
    <w:rsid w:val="00902E92"/>
    <w:rsid w:val="00904A8E"/>
    <w:rsid w:val="009065FD"/>
    <w:rsid w:val="00910198"/>
    <w:rsid w:val="00912A99"/>
    <w:rsid w:val="00916F74"/>
    <w:rsid w:val="00935636"/>
    <w:rsid w:val="00945DF4"/>
    <w:rsid w:val="0095013A"/>
    <w:rsid w:val="00965352"/>
    <w:rsid w:val="00967F3D"/>
    <w:rsid w:val="009730D7"/>
    <w:rsid w:val="0097595F"/>
    <w:rsid w:val="0097739B"/>
    <w:rsid w:val="00984291"/>
    <w:rsid w:val="00986726"/>
    <w:rsid w:val="00992341"/>
    <w:rsid w:val="009A545C"/>
    <w:rsid w:val="009B0A4F"/>
    <w:rsid w:val="009B7ED4"/>
    <w:rsid w:val="009C01FD"/>
    <w:rsid w:val="009C18B5"/>
    <w:rsid w:val="009C35CF"/>
    <w:rsid w:val="009E2ED2"/>
    <w:rsid w:val="009F109E"/>
    <w:rsid w:val="009F5322"/>
    <w:rsid w:val="00A051D1"/>
    <w:rsid w:val="00A06996"/>
    <w:rsid w:val="00A07106"/>
    <w:rsid w:val="00A077AD"/>
    <w:rsid w:val="00A13958"/>
    <w:rsid w:val="00A33859"/>
    <w:rsid w:val="00A4024B"/>
    <w:rsid w:val="00A421DC"/>
    <w:rsid w:val="00A44A0D"/>
    <w:rsid w:val="00A513F0"/>
    <w:rsid w:val="00A55D7B"/>
    <w:rsid w:val="00A578DC"/>
    <w:rsid w:val="00A60AA2"/>
    <w:rsid w:val="00A723E2"/>
    <w:rsid w:val="00A739A2"/>
    <w:rsid w:val="00A764B5"/>
    <w:rsid w:val="00A77BCB"/>
    <w:rsid w:val="00A827EB"/>
    <w:rsid w:val="00A83517"/>
    <w:rsid w:val="00A86E35"/>
    <w:rsid w:val="00A9544E"/>
    <w:rsid w:val="00A96071"/>
    <w:rsid w:val="00A972BF"/>
    <w:rsid w:val="00A97EF0"/>
    <w:rsid w:val="00AA27F7"/>
    <w:rsid w:val="00AB4DC5"/>
    <w:rsid w:val="00AC02E4"/>
    <w:rsid w:val="00AC278C"/>
    <w:rsid w:val="00AC7DBF"/>
    <w:rsid w:val="00AD5A60"/>
    <w:rsid w:val="00AD7C64"/>
    <w:rsid w:val="00AF03AC"/>
    <w:rsid w:val="00AF151E"/>
    <w:rsid w:val="00B2239F"/>
    <w:rsid w:val="00B25448"/>
    <w:rsid w:val="00B2739B"/>
    <w:rsid w:val="00B330B6"/>
    <w:rsid w:val="00B412AB"/>
    <w:rsid w:val="00B45239"/>
    <w:rsid w:val="00B53727"/>
    <w:rsid w:val="00B53782"/>
    <w:rsid w:val="00B53879"/>
    <w:rsid w:val="00B70E93"/>
    <w:rsid w:val="00B74872"/>
    <w:rsid w:val="00B767FE"/>
    <w:rsid w:val="00B84973"/>
    <w:rsid w:val="00B91C1D"/>
    <w:rsid w:val="00B97212"/>
    <w:rsid w:val="00BA1C7C"/>
    <w:rsid w:val="00BA7C55"/>
    <w:rsid w:val="00BC2496"/>
    <w:rsid w:val="00BC300D"/>
    <w:rsid w:val="00BD1825"/>
    <w:rsid w:val="00BD2A54"/>
    <w:rsid w:val="00BD779D"/>
    <w:rsid w:val="00BE2153"/>
    <w:rsid w:val="00BE486E"/>
    <w:rsid w:val="00BE48BC"/>
    <w:rsid w:val="00BF14D7"/>
    <w:rsid w:val="00BF599E"/>
    <w:rsid w:val="00C04B9B"/>
    <w:rsid w:val="00C0775F"/>
    <w:rsid w:val="00C07DC6"/>
    <w:rsid w:val="00C26A3D"/>
    <w:rsid w:val="00C26BCF"/>
    <w:rsid w:val="00C34137"/>
    <w:rsid w:val="00C34BAC"/>
    <w:rsid w:val="00C35085"/>
    <w:rsid w:val="00C36518"/>
    <w:rsid w:val="00C53615"/>
    <w:rsid w:val="00C60C78"/>
    <w:rsid w:val="00C65D1E"/>
    <w:rsid w:val="00C66946"/>
    <w:rsid w:val="00C73D4B"/>
    <w:rsid w:val="00C82B03"/>
    <w:rsid w:val="00C917C3"/>
    <w:rsid w:val="00C937BF"/>
    <w:rsid w:val="00CA16DA"/>
    <w:rsid w:val="00CA3DA5"/>
    <w:rsid w:val="00CA4C58"/>
    <w:rsid w:val="00CA550B"/>
    <w:rsid w:val="00CB753C"/>
    <w:rsid w:val="00CE0AF7"/>
    <w:rsid w:val="00CE5197"/>
    <w:rsid w:val="00CF58A2"/>
    <w:rsid w:val="00CF5ABA"/>
    <w:rsid w:val="00CF65B9"/>
    <w:rsid w:val="00D0346C"/>
    <w:rsid w:val="00D03D3E"/>
    <w:rsid w:val="00D07A86"/>
    <w:rsid w:val="00D10B49"/>
    <w:rsid w:val="00D10CDD"/>
    <w:rsid w:val="00D120A0"/>
    <w:rsid w:val="00D16E2E"/>
    <w:rsid w:val="00D26051"/>
    <w:rsid w:val="00D26AA5"/>
    <w:rsid w:val="00D274BD"/>
    <w:rsid w:val="00D32551"/>
    <w:rsid w:val="00D4418C"/>
    <w:rsid w:val="00D44373"/>
    <w:rsid w:val="00D446F8"/>
    <w:rsid w:val="00D50B47"/>
    <w:rsid w:val="00D6290A"/>
    <w:rsid w:val="00D70FE8"/>
    <w:rsid w:val="00D7269A"/>
    <w:rsid w:val="00D72A55"/>
    <w:rsid w:val="00D74AE0"/>
    <w:rsid w:val="00D82AF2"/>
    <w:rsid w:val="00D8691A"/>
    <w:rsid w:val="00D87B92"/>
    <w:rsid w:val="00D94D77"/>
    <w:rsid w:val="00DA384F"/>
    <w:rsid w:val="00DB2227"/>
    <w:rsid w:val="00DB2525"/>
    <w:rsid w:val="00DB27DA"/>
    <w:rsid w:val="00DB3E2E"/>
    <w:rsid w:val="00DB4E99"/>
    <w:rsid w:val="00DB5A86"/>
    <w:rsid w:val="00DC2962"/>
    <w:rsid w:val="00DC29F7"/>
    <w:rsid w:val="00DC6D95"/>
    <w:rsid w:val="00DD0DBE"/>
    <w:rsid w:val="00DD37C3"/>
    <w:rsid w:val="00DE06EC"/>
    <w:rsid w:val="00DE56CD"/>
    <w:rsid w:val="00DF1BCF"/>
    <w:rsid w:val="00DF5652"/>
    <w:rsid w:val="00DF715D"/>
    <w:rsid w:val="00E0051D"/>
    <w:rsid w:val="00E07E51"/>
    <w:rsid w:val="00E10A82"/>
    <w:rsid w:val="00E22FB9"/>
    <w:rsid w:val="00E316F9"/>
    <w:rsid w:val="00E35C31"/>
    <w:rsid w:val="00E41184"/>
    <w:rsid w:val="00E42B81"/>
    <w:rsid w:val="00E42D05"/>
    <w:rsid w:val="00E45E92"/>
    <w:rsid w:val="00E46324"/>
    <w:rsid w:val="00E465C3"/>
    <w:rsid w:val="00E46999"/>
    <w:rsid w:val="00E5134D"/>
    <w:rsid w:val="00E637FE"/>
    <w:rsid w:val="00E66970"/>
    <w:rsid w:val="00E71C7B"/>
    <w:rsid w:val="00E739D2"/>
    <w:rsid w:val="00E75BB6"/>
    <w:rsid w:val="00E80763"/>
    <w:rsid w:val="00E845ED"/>
    <w:rsid w:val="00E9723B"/>
    <w:rsid w:val="00EA26BA"/>
    <w:rsid w:val="00EA4934"/>
    <w:rsid w:val="00EA50DC"/>
    <w:rsid w:val="00EB08F2"/>
    <w:rsid w:val="00EB0FAD"/>
    <w:rsid w:val="00EC5142"/>
    <w:rsid w:val="00ED19B4"/>
    <w:rsid w:val="00ED7003"/>
    <w:rsid w:val="00EE5363"/>
    <w:rsid w:val="00EF327A"/>
    <w:rsid w:val="00EF3C4A"/>
    <w:rsid w:val="00F01C5F"/>
    <w:rsid w:val="00F148FF"/>
    <w:rsid w:val="00F21BCB"/>
    <w:rsid w:val="00F234AD"/>
    <w:rsid w:val="00F3312D"/>
    <w:rsid w:val="00F42DE8"/>
    <w:rsid w:val="00F455C1"/>
    <w:rsid w:val="00F47622"/>
    <w:rsid w:val="00F5241F"/>
    <w:rsid w:val="00F53B46"/>
    <w:rsid w:val="00F65FEA"/>
    <w:rsid w:val="00F75DF7"/>
    <w:rsid w:val="00F8067E"/>
    <w:rsid w:val="00F8143A"/>
    <w:rsid w:val="00F91F35"/>
    <w:rsid w:val="00F95B9B"/>
    <w:rsid w:val="00F97268"/>
    <w:rsid w:val="00FA07A8"/>
    <w:rsid w:val="00FA09AA"/>
    <w:rsid w:val="00FA3F7D"/>
    <w:rsid w:val="00FA6AED"/>
    <w:rsid w:val="00FB023D"/>
    <w:rsid w:val="00FB257D"/>
    <w:rsid w:val="00FB5351"/>
    <w:rsid w:val="00FC0F4B"/>
    <w:rsid w:val="00FC5BC5"/>
    <w:rsid w:val="00FD1B03"/>
    <w:rsid w:val="00FE2616"/>
    <w:rsid w:val="00FE53BC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EAD53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927"/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785C"/>
    <w:pPr>
      <w:widowControl w:val="0"/>
      <w:suppressAutoHyphens/>
      <w:spacing w:after="120" w:line="288" w:lineRule="auto"/>
      <w:jc w:val="both"/>
    </w:pPr>
    <w:rPr>
      <w:rFonts w:ascii="Lucida Grande" w:eastAsia="DejaVu LGC Sans" w:hAnsi="Lucida Grande" w:cs="DejaVu LGC Sans"/>
      <w:kern w:val="1"/>
      <w:sz w:val="18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927"/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785C"/>
    <w:pPr>
      <w:widowControl w:val="0"/>
      <w:suppressAutoHyphens/>
      <w:spacing w:after="120" w:line="288" w:lineRule="auto"/>
      <w:jc w:val="both"/>
    </w:pPr>
    <w:rPr>
      <w:rFonts w:ascii="Lucida Grande" w:eastAsia="DejaVu LGC Sans" w:hAnsi="Lucida Grande" w:cs="DejaVu LGC Sans"/>
      <w:kern w:val="1"/>
      <w:sz w:val="18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933</Characters>
  <Application>Microsoft Macintosh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Barletta</dc:creator>
  <cp:keywords/>
  <dc:description/>
  <cp:lastModifiedBy>William Barletta</cp:lastModifiedBy>
  <cp:revision>3</cp:revision>
  <dcterms:created xsi:type="dcterms:W3CDTF">2019-08-28T15:54:00Z</dcterms:created>
  <dcterms:modified xsi:type="dcterms:W3CDTF">2019-08-28T15:55:00Z</dcterms:modified>
</cp:coreProperties>
</file>